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C32A" w14:textId="37460D7C" w:rsidR="0013440D" w:rsidRDefault="0013440D">
      <w:r w:rsidRPr="0013440D">
        <w:t>(290) Administrative Support Concepts</w:t>
      </w:r>
    </w:p>
    <w:p w14:paraId="25E2245B" w14:textId="44AF2833" w:rsidR="0013440D" w:rsidRDefault="0013440D">
      <w:r>
        <w:t>16</w:t>
      </w:r>
      <w:r w:rsidRPr="0013440D">
        <w:rPr>
          <w:vertAlign w:val="superscript"/>
        </w:rPr>
        <w:t>th</w:t>
      </w:r>
      <w:r>
        <w:t xml:space="preserve"> Place </w:t>
      </w:r>
      <w:r w:rsidRPr="0013440D">
        <w:t>Kaw Blay</w:t>
      </w:r>
    </w:p>
    <w:p w14:paraId="7E755290" w14:textId="10127DBB" w:rsidR="0013440D" w:rsidRDefault="0013440D">
      <w:r>
        <w:t>20</w:t>
      </w:r>
      <w:r w:rsidRPr="0013440D">
        <w:rPr>
          <w:vertAlign w:val="superscript"/>
        </w:rPr>
        <w:t>th</w:t>
      </w:r>
      <w:r>
        <w:t xml:space="preserve"> Place </w:t>
      </w:r>
      <w:r w:rsidRPr="0013440D">
        <w:t>Peer Htoo</w:t>
      </w:r>
    </w:p>
    <w:p w14:paraId="324EE5BD" w14:textId="766B4E72" w:rsidR="0013440D" w:rsidRDefault="0013440D" w:rsidP="0013440D">
      <w:r>
        <w:t>27</w:t>
      </w:r>
      <w:r w:rsidRPr="0013440D">
        <w:rPr>
          <w:vertAlign w:val="superscript"/>
        </w:rPr>
        <w:t>th</w:t>
      </w:r>
      <w:r>
        <w:t xml:space="preserve"> Place </w:t>
      </w:r>
      <w:r w:rsidRPr="0013440D">
        <w:t>Edgar Mendez Ochoa</w:t>
      </w:r>
    </w:p>
    <w:p w14:paraId="15EEE194" w14:textId="77777777" w:rsidR="0013440D" w:rsidRDefault="0013440D"/>
    <w:p w14:paraId="19716F93" w14:textId="2A06E0FB" w:rsidR="0013440D" w:rsidRDefault="0013440D">
      <w:r w:rsidRPr="0013440D">
        <w:t>(255) Administrative Support Team</w:t>
      </w:r>
    </w:p>
    <w:p w14:paraId="5626F28B" w14:textId="44984D7C" w:rsidR="0013440D" w:rsidRPr="00E5168B" w:rsidRDefault="0013440D" w:rsidP="0013440D">
      <w:pPr>
        <w:rPr>
          <w:b/>
          <w:bCs/>
          <w:color w:val="FF0000"/>
        </w:rPr>
      </w:pPr>
      <w:r w:rsidRPr="00E5168B">
        <w:rPr>
          <w:b/>
          <w:bCs/>
          <w:color w:val="FF0000"/>
        </w:rPr>
        <w:t>2</w:t>
      </w:r>
      <w:r w:rsidRPr="00E5168B">
        <w:rPr>
          <w:b/>
          <w:bCs/>
          <w:color w:val="FF0000"/>
          <w:vertAlign w:val="superscript"/>
        </w:rPr>
        <w:t>nd</w:t>
      </w:r>
      <w:r w:rsidRPr="00E5168B">
        <w:rPr>
          <w:b/>
          <w:bCs/>
          <w:color w:val="FF0000"/>
        </w:rPr>
        <w:t xml:space="preserve"> Place Cris</w:t>
      </w:r>
      <w:r w:rsidR="00F9112B" w:rsidRPr="00E5168B">
        <w:rPr>
          <w:b/>
          <w:bCs/>
          <w:color w:val="FF0000"/>
        </w:rPr>
        <w:t>ti</w:t>
      </w:r>
      <w:r w:rsidRPr="00E5168B">
        <w:rPr>
          <w:b/>
          <w:bCs/>
          <w:color w:val="FF0000"/>
        </w:rPr>
        <w:t>na Mireles, Alondra Leon Flores, Sophie Goehler, Kaw Blay</w:t>
      </w:r>
    </w:p>
    <w:p w14:paraId="1A25D162" w14:textId="75582793" w:rsidR="0013440D" w:rsidRDefault="0013440D" w:rsidP="0013440D">
      <w:r>
        <w:t>4</w:t>
      </w:r>
      <w:r w:rsidRPr="0013440D">
        <w:rPr>
          <w:vertAlign w:val="superscript"/>
        </w:rPr>
        <w:t>th</w:t>
      </w:r>
      <w:r>
        <w:t xml:space="preserve"> Place Andrea Miranda, Peer Htoo, Edgar Mendez Ochoa, Brayden Meester</w:t>
      </w:r>
    </w:p>
    <w:p w14:paraId="788D65C7" w14:textId="77777777" w:rsidR="0013440D" w:rsidRDefault="0013440D" w:rsidP="0013440D"/>
    <w:p w14:paraId="36B23C06" w14:textId="518EDBDB" w:rsidR="0013440D" w:rsidRDefault="0013440D" w:rsidP="0013440D">
      <w:r w:rsidRPr="0013440D">
        <w:t>(145) Ba</w:t>
      </w:r>
      <w:r>
        <w:t>nking and Finance</w:t>
      </w:r>
    </w:p>
    <w:p w14:paraId="0852E088" w14:textId="77777777" w:rsidR="0013440D" w:rsidRDefault="0013440D" w:rsidP="0013440D">
      <w:r>
        <w:t>10</w:t>
      </w:r>
      <w:r w:rsidRPr="0013440D">
        <w:rPr>
          <w:vertAlign w:val="superscript"/>
        </w:rPr>
        <w:t>th</w:t>
      </w:r>
      <w:r>
        <w:t xml:space="preserve"> Place </w:t>
      </w:r>
      <w:r w:rsidRPr="0013440D">
        <w:t>Edgar Mendez Ochoa</w:t>
      </w:r>
    </w:p>
    <w:p w14:paraId="29191F47" w14:textId="6E7C6837" w:rsidR="0013440D" w:rsidRDefault="0013440D" w:rsidP="0013440D"/>
    <w:p w14:paraId="6C794FD2" w14:textId="3E5341D6" w:rsidR="0013440D" w:rsidRDefault="0013440D" w:rsidP="0013440D">
      <w:r w:rsidRPr="0013440D">
        <w:t>(390) Computer Programming Concepts</w:t>
      </w:r>
    </w:p>
    <w:p w14:paraId="1536553F" w14:textId="6EB6069D" w:rsidR="0013440D" w:rsidRDefault="0013440D" w:rsidP="0013440D">
      <w:r>
        <w:t>7</w:t>
      </w:r>
      <w:r w:rsidRPr="0013440D">
        <w:rPr>
          <w:vertAlign w:val="superscript"/>
        </w:rPr>
        <w:t>th</w:t>
      </w:r>
      <w:r>
        <w:t xml:space="preserve"> Place </w:t>
      </w:r>
      <w:r w:rsidRPr="0013440D">
        <w:t>Peer Htoo</w:t>
      </w:r>
    </w:p>
    <w:p w14:paraId="478ED163" w14:textId="54FEE960" w:rsidR="0013440D" w:rsidRDefault="0013440D" w:rsidP="0013440D">
      <w:r>
        <w:t>18</w:t>
      </w:r>
      <w:r w:rsidRPr="0013440D">
        <w:rPr>
          <w:vertAlign w:val="superscript"/>
        </w:rPr>
        <w:t>th</w:t>
      </w:r>
      <w:r>
        <w:t xml:space="preserve"> Place </w:t>
      </w:r>
      <w:r w:rsidRPr="0013440D">
        <w:t>Edgar Mendez Ochoa</w:t>
      </w:r>
    </w:p>
    <w:p w14:paraId="2A483328" w14:textId="77777777" w:rsidR="0013440D" w:rsidRDefault="0013440D" w:rsidP="0013440D"/>
    <w:p w14:paraId="09613CEF" w14:textId="185B6BB0" w:rsidR="0013440D" w:rsidRDefault="0013440D" w:rsidP="0013440D">
      <w:r w:rsidRPr="0013440D">
        <w:t>(490) Digital Communication &amp; Design Concepts</w:t>
      </w:r>
    </w:p>
    <w:p w14:paraId="52DE2743" w14:textId="38961954" w:rsidR="0013440D" w:rsidRDefault="0013440D" w:rsidP="0013440D">
      <w:r>
        <w:t>1</w:t>
      </w:r>
      <w:r w:rsidRPr="0013440D">
        <w:rPr>
          <w:vertAlign w:val="superscript"/>
        </w:rPr>
        <w:t>st</w:t>
      </w:r>
      <w:r>
        <w:t xml:space="preserve"> Place </w:t>
      </w:r>
      <w:r w:rsidRPr="0013440D">
        <w:t>Kaw Blay</w:t>
      </w:r>
    </w:p>
    <w:p w14:paraId="1DD6CBC3" w14:textId="2558EF0B" w:rsidR="0013440D" w:rsidRDefault="0013440D" w:rsidP="0013440D">
      <w:r>
        <w:t>35</w:t>
      </w:r>
      <w:r w:rsidRPr="0013440D">
        <w:rPr>
          <w:vertAlign w:val="superscript"/>
        </w:rPr>
        <w:t>th</w:t>
      </w:r>
      <w:r>
        <w:t xml:space="preserve"> Place </w:t>
      </w:r>
      <w:r w:rsidRPr="0013440D">
        <w:t>Peer Htoo</w:t>
      </w:r>
    </w:p>
    <w:p w14:paraId="6055A726" w14:textId="77777777" w:rsidR="0013440D" w:rsidRDefault="0013440D" w:rsidP="0013440D"/>
    <w:p w14:paraId="2C28B16E" w14:textId="00624C34" w:rsidR="0013440D" w:rsidRDefault="0013440D" w:rsidP="0013440D">
      <w:r w:rsidRPr="0013440D">
        <w:t>(594) Digital Marke</w:t>
      </w:r>
      <w:r>
        <w:t>ting Concepts</w:t>
      </w:r>
    </w:p>
    <w:p w14:paraId="0D42D414" w14:textId="79511FB7" w:rsidR="0013440D" w:rsidRDefault="0013440D" w:rsidP="0013440D">
      <w:r>
        <w:t>24</w:t>
      </w:r>
      <w:r w:rsidRPr="0013440D">
        <w:rPr>
          <w:vertAlign w:val="superscript"/>
        </w:rPr>
        <w:t>th</w:t>
      </w:r>
      <w:r>
        <w:t xml:space="preserve"> Place </w:t>
      </w:r>
      <w:r w:rsidRPr="0013440D">
        <w:t>Alondra Leon Flores</w:t>
      </w:r>
    </w:p>
    <w:p w14:paraId="56D4A962" w14:textId="0790F1C2" w:rsidR="0013440D" w:rsidRDefault="0013440D" w:rsidP="0013440D">
      <w:r>
        <w:t>49</w:t>
      </w:r>
      <w:r w:rsidRPr="0013440D">
        <w:rPr>
          <w:vertAlign w:val="superscript"/>
        </w:rPr>
        <w:t>th</w:t>
      </w:r>
      <w:r>
        <w:t xml:space="preserve"> Place </w:t>
      </w:r>
      <w:r w:rsidRPr="0013440D">
        <w:t>Peer Htoo</w:t>
      </w:r>
    </w:p>
    <w:p w14:paraId="6E0E4F8B" w14:textId="77777777" w:rsidR="0013440D" w:rsidRDefault="0013440D" w:rsidP="0013440D"/>
    <w:p w14:paraId="6498A54B" w14:textId="543A683C" w:rsidR="0013440D" w:rsidRDefault="0013440D" w:rsidP="0013440D">
      <w:r w:rsidRPr="0013440D">
        <w:t>(505) Entrepreneurship</w:t>
      </w:r>
    </w:p>
    <w:p w14:paraId="086B6459" w14:textId="4513D177" w:rsidR="0013440D" w:rsidRPr="00E5168B" w:rsidRDefault="0013440D" w:rsidP="0013440D">
      <w:pPr>
        <w:rPr>
          <w:b/>
          <w:bCs/>
          <w:color w:val="4472C4" w:themeColor="accent1"/>
        </w:rPr>
      </w:pPr>
      <w:r w:rsidRPr="00E5168B">
        <w:rPr>
          <w:b/>
          <w:bCs/>
          <w:color w:val="4472C4" w:themeColor="accent1"/>
        </w:rPr>
        <w:t>5</w:t>
      </w:r>
      <w:r w:rsidRPr="00E5168B">
        <w:rPr>
          <w:b/>
          <w:bCs/>
          <w:color w:val="4472C4" w:themeColor="accent1"/>
          <w:vertAlign w:val="superscript"/>
        </w:rPr>
        <w:t>th</w:t>
      </w:r>
      <w:r w:rsidRPr="00E5168B">
        <w:rPr>
          <w:b/>
          <w:bCs/>
          <w:color w:val="4472C4" w:themeColor="accent1"/>
        </w:rPr>
        <w:t xml:space="preserve"> Place Andrea Miranda</w:t>
      </w:r>
    </w:p>
    <w:p w14:paraId="5207F952" w14:textId="77777777" w:rsidR="0013440D" w:rsidRDefault="0013440D" w:rsidP="0013440D"/>
    <w:p w14:paraId="406ACBD7" w14:textId="6DE2C157" w:rsidR="0013440D" w:rsidRDefault="0013440D" w:rsidP="0013440D">
      <w:r w:rsidRPr="0013440D">
        <w:t>(525) Extemporaneous Speech</w:t>
      </w:r>
    </w:p>
    <w:p w14:paraId="7D4FFE08" w14:textId="6A160C3C" w:rsidR="0013440D" w:rsidRPr="00E5168B" w:rsidRDefault="0013440D" w:rsidP="0013440D">
      <w:pPr>
        <w:rPr>
          <w:b/>
          <w:bCs/>
          <w:color w:val="FF0000"/>
        </w:rPr>
      </w:pPr>
      <w:r w:rsidRPr="00E5168B">
        <w:rPr>
          <w:b/>
          <w:bCs/>
          <w:color w:val="FF0000"/>
        </w:rPr>
        <w:t>1</w:t>
      </w:r>
      <w:r w:rsidRPr="00E5168B">
        <w:rPr>
          <w:b/>
          <w:bCs/>
          <w:color w:val="FF0000"/>
          <w:vertAlign w:val="superscript"/>
        </w:rPr>
        <w:t>st</w:t>
      </w:r>
      <w:r w:rsidRPr="00E5168B">
        <w:rPr>
          <w:b/>
          <w:bCs/>
          <w:color w:val="FF0000"/>
        </w:rPr>
        <w:t xml:space="preserve"> Place Alondra Leon Flores</w:t>
      </w:r>
    </w:p>
    <w:p w14:paraId="3751D891" w14:textId="5517FE06" w:rsidR="0013440D" w:rsidRDefault="0013440D" w:rsidP="0013440D">
      <w:r>
        <w:t>6th Place Andrea Miranda</w:t>
      </w:r>
    </w:p>
    <w:p w14:paraId="04CE5E20" w14:textId="27254AD8" w:rsidR="0013440D" w:rsidRDefault="0013440D" w:rsidP="0013440D">
      <w:r>
        <w:t>8</w:t>
      </w:r>
      <w:r w:rsidRPr="0013440D">
        <w:rPr>
          <w:vertAlign w:val="superscript"/>
        </w:rPr>
        <w:t>th</w:t>
      </w:r>
      <w:r>
        <w:t xml:space="preserve"> Place Edgar Mendez Ochoa</w:t>
      </w:r>
    </w:p>
    <w:p w14:paraId="2A82BD17" w14:textId="77777777" w:rsidR="0013440D" w:rsidRDefault="0013440D" w:rsidP="0013440D"/>
    <w:p w14:paraId="401EE2E3" w14:textId="538070C2" w:rsidR="0013440D" w:rsidRDefault="0013440D" w:rsidP="0013440D">
      <w:r w:rsidRPr="0013440D">
        <w:t>(190) Financial Math and Analysis Concepts</w:t>
      </w:r>
    </w:p>
    <w:p w14:paraId="2428C981" w14:textId="35E65CD9" w:rsidR="0013440D" w:rsidRDefault="0013440D" w:rsidP="0013440D">
      <w:r>
        <w:t>19</w:t>
      </w:r>
      <w:r w:rsidRPr="0013440D">
        <w:rPr>
          <w:vertAlign w:val="superscript"/>
        </w:rPr>
        <w:t>th</w:t>
      </w:r>
      <w:r>
        <w:t xml:space="preserve"> Place Kaw Blay</w:t>
      </w:r>
    </w:p>
    <w:p w14:paraId="3A5AE875" w14:textId="6F242D16" w:rsidR="0013440D" w:rsidRDefault="0013440D" w:rsidP="0013440D">
      <w:r>
        <w:t>20</w:t>
      </w:r>
      <w:r w:rsidRPr="0013440D">
        <w:rPr>
          <w:vertAlign w:val="superscript"/>
        </w:rPr>
        <w:t>th</w:t>
      </w:r>
      <w:r>
        <w:t xml:space="preserve"> Place Alondra Leon Flores</w:t>
      </w:r>
    </w:p>
    <w:p w14:paraId="64086204" w14:textId="52A0B2B9" w:rsidR="0013440D" w:rsidRDefault="0013440D" w:rsidP="0013440D">
      <w:r>
        <w:t>22</w:t>
      </w:r>
      <w:r w:rsidRPr="0013440D">
        <w:rPr>
          <w:vertAlign w:val="superscript"/>
        </w:rPr>
        <w:t>nd</w:t>
      </w:r>
      <w:r>
        <w:t xml:space="preserve"> Place Edgar Mendez Ochoa</w:t>
      </w:r>
    </w:p>
    <w:p w14:paraId="52C8E949" w14:textId="524AD0AA" w:rsidR="0013440D" w:rsidRDefault="0013440D" w:rsidP="0013440D">
      <w:r>
        <w:t>27</w:t>
      </w:r>
      <w:r w:rsidRPr="0013440D">
        <w:rPr>
          <w:vertAlign w:val="superscript"/>
        </w:rPr>
        <w:t>th</w:t>
      </w:r>
      <w:r>
        <w:t xml:space="preserve"> Place Andrea Miranda</w:t>
      </w:r>
    </w:p>
    <w:p w14:paraId="32A35FC1" w14:textId="78BCE890" w:rsidR="0013440D" w:rsidRDefault="0013440D" w:rsidP="0013440D">
      <w:r>
        <w:t>28</w:t>
      </w:r>
      <w:r w:rsidRPr="0013440D">
        <w:rPr>
          <w:vertAlign w:val="superscript"/>
        </w:rPr>
        <w:t>th</w:t>
      </w:r>
      <w:r>
        <w:t xml:space="preserve"> Place Peer Htoo</w:t>
      </w:r>
    </w:p>
    <w:p w14:paraId="57C21D01" w14:textId="77777777" w:rsidR="0013440D" w:rsidRDefault="0013440D" w:rsidP="0013440D"/>
    <w:p w14:paraId="11E5ED82" w14:textId="0E1C638B" w:rsidR="0013440D" w:rsidRDefault="0013440D" w:rsidP="0013440D">
      <w:r w:rsidRPr="0013440D">
        <w:t>(400) Fundamental Desktop Publishing</w:t>
      </w:r>
    </w:p>
    <w:p w14:paraId="050D80B8" w14:textId="77777777" w:rsidR="0013440D" w:rsidRPr="00E5168B" w:rsidRDefault="0013440D" w:rsidP="0013440D">
      <w:pPr>
        <w:rPr>
          <w:b/>
          <w:bCs/>
          <w:color w:val="FF0000"/>
        </w:rPr>
      </w:pPr>
      <w:r w:rsidRPr="00E5168B">
        <w:rPr>
          <w:b/>
          <w:bCs/>
          <w:color w:val="FF0000"/>
        </w:rPr>
        <w:t>1</w:t>
      </w:r>
      <w:r w:rsidRPr="00E5168B">
        <w:rPr>
          <w:b/>
          <w:bCs/>
          <w:color w:val="FF0000"/>
          <w:vertAlign w:val="superscript"/>
        </w:rPr>
        <w:t>st</w:t>
      </w:r>
      <w:r w:rsidRPr="00E5168B">
        <w:rPr>
          <w:b/>
          <w:bCs/>
          <w:color w:val="FF0000"/>
        </w:rPr>
        <w:t xml:space="preserve"> Place Kaw Blay</w:t>
      </w:r>
    </w:p>
    <w:p w14:paraId="3AF7866A" w14:textId="13644BCB" w:rsidR="0013440D" w:rsidRPr="00E5168B" w:rsidRDefault="0013440D" w:rsidP="0013440D">
      <w:pPr>
        <w:rPr>
          <w:b/>
          <w:bCs/>
          <w:color w:val="FF0000"/>
        </w:rPr>
      </w:pPr>
      <w:r w:rsidRPr="00E5168B">
        <w:rPr>
          <w:b/>
          <w:bCs/>
          <w:color w:val="FF0000"/>
        </w:rPr>
        <w:t>4</w:t>
      </w:r>
      <w:r w:rsidRPr="00E5168B">
        <w:rPr>
          <w:b/>
          <w:bCs/>
          <w:color w:val="FF0000"/>
          <w:vertAlign w:val="superscript"/>
        </w:rPr>
        <w:t>th</w:t>
      </w:r>
      <w:r w:rsidRPr="00E5168B">
        <w:rPr>
          <w:b/>
          <w:bCs/>
          <w:color w:val="FF0000"/>
        </w:rPr>
        <w:t xml:space="preserve"> Place Cristina Mireles</w:t>
      </w:r>
    </w:p>
    <w:p w14:paraId="1AAE1FED" w14:textId="77777777" w:rsidR="0013440D" w:rsidRDefault="0013440D" w:rsidP="0013440D"/>
    <w:p w14:paraId="441C8E91" w14:textId="41FDA668" w:rsidR="0013440D" w:rsidRDefault="00B7588C" w:rsidP="0013440D">
      <w:r w:rsidRPr="00B7588C">
        <w:t>(200) Fundamental Word Processing</w:t>
      </w:r>
    </w:p>
    <w:p w14:paraId="1BD620DB" w14:textId="21C956C2" w:rsidR="00B7588C" w:rsidRPr="00E5168B" w:rsidRDefault="00B7588C" w:rsidP="0013440D">
      <w:pPr>
        <w:rPr>
          <w:b/>
          <w:bCs/>
          <w:color w:val="FF0000"/>
        </w:rPr>
      </w:pPr>
      <w:r w:rsidRPr="00E5168B">
        <w:rPr>
          <w:b/>
          <w:bCs/>
          <w:color w:val="FF0000"/>
        </w:rPr>
        <w:t>4</w:t>
      </w:r>
      <w:r w:rsidRPr="00E5168B">
        <w:rPr>
          <w:b/>
          <w:bCs/>
          <w:color w:val="FF0000"/>
          <w:vertAlign w:val="superscript"/>
        </w:rPr>
        <w:t>th</w:t>
      </w:r>
      <w:r w:rsidRPr="00E5168B">
        <w:rPr>
          <w:b/>
          <w:bCs/>
          <w:color w:val="FF0000"/>
        </w:rPr>
        <w:t xml:space="preserve"> Place Brayden Meester</w:t>
      </w:r>
    </w:p>
    <w:p w14:paraId="03ACC81E" w14:textId="0E4D11A9" w:rsidR="00B7588C" w:rsidRDefault="00B7588C" w:rsidP="0013440D">
      <w:r>
        <w:t>8</w:t>
      </w:r>
      <w:r w:rsidRPr="00B7588C">
        <w:rPr>
          <w:vertAlign w:val="superscript"/>
        </w:rPr>
        <w:t>th</w:t>
      </w:r>
      <w:r>
        <w:t xml:space="preserve"> Place Sophie Goehler</w:t>
      </w:r>
    </w:p>
    <w:p w14:paraId="6E2DC9F2" w14:textId="77777777" w:rsidR="00B7588C" w:rsidRDefault="00B7588C" w:rsidP="0013440D"/>
    <w:p w14:paraId="102ACF4F" w14:textId="629A4613" w:rsidR="00B7588C" w:rsidRDefault="00B7588C" w:rsidP="0013440D">
      <w:r w:rsidRPr="00B7588C">
        <w:t>(690) Health Administration Concepts</w:t>
      </w:r>
    </w:p>
    <w:p w14:paraId="512E92A4" w14:textId="50C466E6" w:rsidR="00B7588C" w:rsidRDefault="00B7588C" w:rsidP="0013440D">
      <w:r>
        <w:t>9</w:t>
      </w:r>
      <w:r w:rsidRPr="00B7588C">
        <w:rPr>
          <w:vertAlign w:val="superscript"/>
        </w:rPr>
        <w:t>th</w:t>
      </w:r>
      <w:r>
        <w:t xml:space="preserve"> Place Kaw Blay</w:t>
      </w:r>
    </w:p>
    <w:p w14:paraId="042ADEFF" w14:textId="44570912" w:rsidR="00B7588C" w:rsidRDefault="00B7588C" w:rsidP="0013440D">
      <w:r>
        <w:t>11</w:t>
      </w:r>
      <w:r w:rsidRPr="00B7588C">
        <w:rPr>
          <w:vertAlign w:val="superscript"/>
        </w:rPr>
        <w:t>th</w:t>
      </w:r>
      <w:r>
        <w:t xml:space="preserve"> Place Alondra Leon Flores</w:t>
      </w:r>
    </w:p>
    <w:p w14:paraId="5E761411" w14:textId="7E26447E" w:rsidR="00B7588C" w:rsidRDefault="00B7588C" w:rsidP="0013440D">
      <w:r>
        <w:t>36</w:t>
      </w:r>
      <w:r w:rsidRPr="00B7588C">
        <w:rPr>
          <w:vertAlign w:val="superscript"/>
        </w:rPr>
        <w:t>th</w:t>
      </w:r>
      <w:r>
        <w:t xml:space="preserve"> Place Peer Htoo</w:t>
      </w:r>
    </w:p>
    <w:p w14:paraId="3B5AD353" w14:textId="77777777" w:rsidR="00B7588C" w:rsidRDefault="00B7588C" w:rsidP="0013440D"/>
    <w:p w14:paraId="478BC640" w14:textId="4DEAEF46" w:rsidR="00B7588C" w:rsidRDefault="00B7588C" w:rsidP="0013440D">
      <w:r w:rsidRPr="00B7588C">
        <w:t>(391) Informa</w:t>
      </w:r>
      <w:r>
        <w:t>tion Technology Concepts</w:t>
      </w:r>
    </w:p>
    <w:p w14:paraId="593C580F" w14:textId="1A27AFC9" w:rsidR="00B7588C" w:rsidRDefault="00B7588C" w:rsidP="0013440D">
      <w:r>
        <w:t>6</w:t>
      </w:r>
      <w:r w:rsidRPr="00B7588C">
        <w:rPr>
          <w:vertAlign w:val="superscript"/>
        </w:rPr>
        <w:t>th</w:t>
      </w:r>
      <w:r>
        <w:t xml:space="preserve"> Place Peer Htoo</w:t>
      </w:r>
    </w:p>
    <w:p w14:paraId="3B3B4A8D" w14:textId="77777777" w:rsidR="00B7588C" w:rsidRDefault="00B7588C" w:rsidP="0013440D"/>
    <w:p w14:paraId="7D8B0F7C" w14:textId="0CE5280D" w:rsidR="00B7588C" w:rsidRDefault="00B7588C" w:rsidP="0013440D">
      <w:r w:rsidRPr="00B7588C">
        <w:t>(591) Management / Marke</w:t>
      </w:r>
      <w:r>
        <w:t>ti</w:t>
      </w:r>
      <w:r w:rsidRPr="00B7588C">
        <w:t>ng / Human Resources</w:t>
      </w:r>
      <w:r>
        <w:t xml:space="preserve"> Concepts</w:t>
      </w:r>
    </w:p>
    <w:p w14:paraId="433FC389" w14:textId="1C67147A" w:rsidR="00B7588C" w:rsidRDefault="00B7588C" w:rsidP="0013440D">
      <w:r>
        <w:t>16</w:t>
      </w:r>
      <w:r w:rsidRPr="00B7588C">
        <w:rPr>
          <w:vertAlign w:val="superscript"/>
        </w:rPr>
        <w:t>th</w:t>
      </w:r>
      <w:r>
        <w:t xml:space="preserve"> Place Peer Htoo</w:t>
      </w:r>
    </w:p>
    <w:p w14:paraId="641BC75A" w14:textId="77777777" w:rsidR="00B7588C" w:rsidRDefault="00B7588C" w:rsidP="0013440D"/>
    <w:p w14:paraId="7646FBDB" w14:textId="2CCD27D7" w:rsidR="00B7588C" w:rsidRDefault="00B7588C" w:rsidP="0013440D">
      <w:r w:rsidRPr="00B7588C">
        <w:t>(590) Mee</w:t>
      </w:r>
      <w:r>
        <w:t>ting and Event Planning Concepts</w:t>
      </w:r>
    </w:p>
    <w:p w14:paraId="67006111" w14:textId="459554EB" w:rsidR="00B7588C" w:rsidRDefault="00B7588C" w:rsidP="0013440D">
      <w:r>
        <w:t>5th Place Kaw Blay</w:t>
      </w:r>
    </w:p>
    <w:p w14:paraId="2C53DEC8" w14:textId="6FFA620B" w:rsidR="00B7588C" w:rsidRDefault="00B7588C" w:rsidP="0013440D">
      <w:r>
        <w:t>19</w:t>
      </w:r>
      <w:r w:rsidRPr="00B7588C">
        <w:rPr>
          <w:vertAlign w:val="superscript"/>
        </w:rPr>
        <w:t>th</w:t>
      </w:r>
      <w:r>
        <w:t xml:space="preserve"> Place Peer Htoo</w:t>
      </w:r>
    </w:p>
    <w:p w14:paraId="7EFEC1A7" w14:textId="77777777" w:rsidR="00B7588C" w:rsidRDefault="00B7588C" w:rsidP="0013440D"/>
    <w:p w14:paraId="643D0C96" w14:textId="2AC31A1D" w:rsidR="00B7588C" w:rsidRDefault="00B7588C" w:rsidP="0013440D">
      <w:r w:rsidRPr="00B7588C">
        <w:t>(592) Parliamentary Procedure Concepts</w:t>
      </w:r>
    </w:p>
    <w:p w14:paraId="7F44DE45" w14:textId="5B96C4A9" w:rsidR="00B7588C" w:rsidRDefault="00B7588C" w:rsidP="0013440D">
      <w:r>
        <w:t>14</w:t>
      </w:r>
      <w:r w:rsidRPr="00B7588C">
        <w:rPr>
          <w:vertAlign w:val="superscript"/>
        </w:rPr>
        <w:t>th</w:t>
      </w:r>
      <w:r>
        <w:t xml:space="preserve"> Place Peer Htoo</w:t>
      </w:r>
    </w:p>
    <w:p w14:paraId="199BAB1B" w14:textId="77777777" w:rsidR="00B7588C" w:rsidRDefault="00B7588C" w:rsidP="0013440D"/>
    <w:p w14:paraId="0B91D617" w14:textId="3C3DEEF5" w:rsidR="00B7588C" w:rsidRDefault="00B7588C" w:rsidP="0013440D">
      <w:r w:rsidRPr="00B7588C">
        <w:t>(545) Prepared Speech</w:t>
      </w:r>
    </w:p>
    <w:p w14:paraId="6BB122FF" w14:textId="2246C370" w:rsidR="00B7588C" w:rsidRPr="00E5168B" w:rsidRDefault="00B7588C" w:rsidP="0013440D">
      <w:pPr>
        <w:rPr>
          <w:b/>
          <w:bCs/>
          <w:color w:val="FF0000"/>
        </w:rPr>
      </w:pPr>
      <w:r w:rsidRPr="00E5168B">
        <w:rPr>
          <w:b/>
          <w:bCs/>
          <w:color w:val="FF0000"/>
        </w:rPr>
        <w:t>2</w:t>
      </w:r>
      <w:r w:rsidRPr="00E5168B">
        <w:rPr>
          <w:b/>
          <w:bCs/>
          <w:color w:val="FF0000"/>
          <w:vertAlign w:val="superscript"/>
        </w:rPr>
        <w:t>nd</w:t>
      </w:r>
      <w:r w:rsidRPr="00E5168B">
        <w:rPr>
          <w:b/>
          <w:bCs/>
          <w:color w:val="FF0000"/>
        </w:rPr>
        <w:t xml:space="preserve"> Place Alondra Leon Flores</w:t>
      </w:r>
    </w:p>
    <w:p w14:paraId="1C7B05EF" w14:textId="77777777" w:rsidR="0013440D" w:rsidRDefault="0013440D" w:rsidP="0013440D"/>
    <w:p w14:paraId="19CEEAD6" w14:textId="7331040E" w:rsidR="00E5168B" w:rsidRPr="00E5168B" w:rsidRDefault="00E5168B" w:rsidP="0013440D">
      <w:pPr>
        <w:rPr>
          <w:b/>
          <w:bCs/>
          <w:color w:val="FF0000"/>
        </w:rPr>
      </w:pPr>
      <w:r w:rsidRPr="00E5168B">
        <w:rPr>
          <w:b/>
          <w:bCs/>
          <w:color w:val="FF0000"/>
        </w:rPr>
        <w:t>*</w:t>
      </w:r>
      <w:proofErr w:type="gramStart"/>
      <w:r w:rsidRPr="00E5168B">
        <w:rPr>
          <w:b/>
          <w:bCs/>
          <w:color w:val="FF0000"/>
        </w:rPr>
        <w:t>denotes</w:t>
      </w:r>
      <w:proofErr w:type="gramEnd"/>
      <w:r w:rsidRPr="00E5168B">
        <w:rPr>
          <w:b/>
          <w:bCs/>
          <w:color w:val="FF0000"/>
        </w:rPr>
        <w:t xml:space="preserve"> advances to state</w:t>
      </w:r>
    </w:p>
    <w:p w14:paraId="47E2E26C" w14:textId="155B6590" w:rsidR="00E5168B" w:rsidRPr="00E5168B" w:rsidRDefault="00E5168B" w:rsidP="0013440D">
      <w:pPr>
        <w:rPr>
          <w:b/>
          <w:bCs/>
          <w:color w:val="4472C4" w:themeColor="accent1"/>
        </w:rPr>
      </w:pPr>
      <w:r w:rsidRPr="00E5168B">
        <w:rPr>
          <w:b/>
          <w:bCs/>
          <w:color w:val="4472C4" w:themeColor="accent1"/>
        </w:rPr>
        <w:t>*</w:t>
      </w:r>
      <w:proofErr w:type="gramStart"/>
      <w:r w:rsidRPr="00E5168B">
        <w:rPr>
          <w:b/>
          <w:bCs/>
          <w:color w:val="4472C4" w:themeColor="accent1"/>
        </w:rPr>
        <w:t>denotes</w:t>
      </w:r>
      <w:proofErr w:type="gramEnd"/>
      <w:r w:rsidRPr="00E5168B">
        <w:rPr>
          <w:b/>
          <w:bCs/>
          <w:color w:val="4472C4" w:themeColor="accent1"/>
        </w:rPr>
        <w:t xml:space="preserve"> runner-up for state</w:t>
      </w:r>
    </w:p>
    <w:p w14:paraId="4E3B454B" w14:textId="77777777" w:rsidR="0013440D" w:rsidRDefault="0013440D" w:rsidP="0013440D"/>
    <w:sectPr w:rsidR="0013440D" w:rsidSect="00B7588C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07C80" w14:textId="77777777" w:rsidR="00B7588C" w:rsidRDefault="00B7588C" w:rsidP="00B7588C">
      <w:r>
        <w:separator/>
      </w:r>
    </w:p>
  </w:endnote>
  <w:endnote w:type="continuationSeparator" w:id="0">
    <w:p w14:paraId="09986ABE" w14:textId="77777777" w:rsidR="00B7588C" w:rsidRDefault="00B7588C" w:rsidP="00B7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3FE96" w14:textId="77777777" w:rsidR="00B7588C" w:rsidRDefault="00B7588C" w:rsidP="00B7588C">
      <w:r>
        <w:separator/>
      </w:r>
    </w:p>
  </w:footnote>
  <w:footnote w:type="continuationSeparator" w:id="0">
    <w:p w14:paraId="745F5E5F" w14:textId="77777777" w:rsidR="00B7588C" w:rsidRDefault="00B7588C" w:rsidP="00B7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B379A" w14:textId="395E70DB" w:rsidR="00B7588C" w:rsidRPr="00B7588C" w:rsidRDefault="00B7588C" w:rsidP="00B7588C">
    <w:pPr>
      <w:pStyle w:val="Header"/>
      <w:jc w:val="center"/>
      <w:rPr>
        <w:b/>
        <w:bCs/>
        <w:sz w:val="38"/>
        <w:szCs w:val="36"/>
      </w:rPr>
    </w:pPr>
    <w:r w:rsidRPr="00B7588C">
      <w:rPr>
        <w:b/>
        <w:bCs/>
        <w:sz w:val="38"/>
        <w:szCs w:val="36"/>
      </w:rPr>
      <w:t>BPA SLC Region 8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0D"/>
    <w:rsid w:val="0013440D"/>
    <w:rsid w:val="001956B3"/>
    <w:rsid w:val="0022748A"/>
    <w:rsid w:val="002A52E0"/>
    <w:rsid w:val="004B27D7"/>
    <w:rsid w:val="00B7588C"/>
    <w:rsid w:val="00E5168B"/>
    <w:rsid w:val="00F9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14D9D"/>
  <w15:chartTrackingRefBased/>
  <w15:docId w15:val="{06D8DD6C-E9C1-4EA3-81EC-D5743903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88C"/>
  </w:style>
  <w:style w:type="paragraph" w:styleId="Footer">
    <w:name w:val="footer"/>
    <w:basedOn w:val="Normal"/>
    <w:link w:val="FooterChar"/>
    <w:uiPriority w:val="99"/>
    <w:unhideWhenUsed/>
    <w:rsid w:val="00B75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B455E6A35724298017195B804E865" ma:contentTypeVersion="17" ma:contentTypeDescription="Create a new document." ma:contentTypeScope="" ma:versionID="1ac5a162aa3a8aba58757642307c576d">
  <xsd:schema xmlns:xsd="http://www.w3.org/2001/XMLSchema" xmlns:xs="http://www.w3.org/2001/XMLSchema" xmlns:p="http://schemas.microsoft.com/office/2006/metadata/properties" xmlns:ns3="f430391e-a76f-4da4-bcf9-cd4ffc592b02" xmlns:ns4="bb66c5fd-a04b-4b09-afe4-9aceb41354b1" targetNamespace="http://schemas.microsoft.com/office/2006/metadata/properties" ma:root="true" ma:fieldsID="6d785c28463e6dad27623f694e69150b" ns3:_="" ns4:_="">
    <xsd:import namespace="f430391e-a76f-4da4-bcf9-cd4ffc592b02"/>
    <xsd:import namespace="bb66c5fd-a04b-4b09-afe4-9aceb41354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391e-a76f-4da4-bcf9-cd4ffc592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c5fd-a04b-4b09-afe4-9aceb4135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30391e-a76f-4da4-bcf9-cd4ffc592b02" xsi:nil="true"/>
  </documentManagement>
</p:properties>
</file>

<file path=customXml/itemProps1.xml><?xml version="1.0" encoding="utf-8"?>
<ds:datastoreItem xmlns:ds="http://schemas.openxmlformats.org/officeDocument/2006/customXml" ds:itemID="{684039C8-3411-4757-87D3-5D5C62B28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0391e-a76f-4da4-bcf9-cd4ffc592b02"/>
    <ds:schemaRef ds:uri="bb66c5fd-a04b-4b09-afe4-9aceb4135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FB49E-8EED-4405-B389-0056807D2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3EBB9-A798-49FE-8444-135CB89728D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b66c5fd-a04b-4b09-afe4-9aceb41354b1"/>
    <ds:schemaRef ds:uri="f430391e-a76f-4da4-bcf9-cd4ffc592b0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1369</Characters>
  <Application>Microsoft Office Word</Application>
  <DocSecurity>0</DocSecurity>
  <Lines>76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Troe</dc:creator>
  <cp:keywords/>
  <dc:description/>
  <cp:lastModifiedBy>Penny Troe</cp:lastModifiedBy>
  <cp:revision>2</cp:revision>
  <dcterms:created xsi:type="dcterms:W3CDTF">2025-02-27T18:52:00Z</dcterms:created>
  <dcterms:modified xsi:type="dcterms:W3CDTF">2025-02-27T18:52:00Z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0x010100715B455E6A35724298017195B804E865</vt:lpwstr>
  </property>
</Properties>
</file>